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小型样品展示申请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年  月  日   时 </w:t>
      </w:r>
      <w:r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项目评审，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需投标人提供样品展示，供评标专家现场进行评审，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特申请将样品摆放在交易中心五楼样品展示区。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样品为小型样品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（1米</w:t>
      </w:r>
      <w:r>
        <w:rPr>
          <w:rFonts w:hint="eastAsia" w:ascii="汉仪细圆B5" w:hAnsi="汉仪细圆B5" w:eastAsia="汉仪细圆B5" w:cs="汉仪细圆B5"/>
          <w:kern w:val="0"/>
          <w:sz w:val="32"/>
          <w:szCs w:val="32"/>
          <w:lang w:val="en-US" w:eastAsia="zh-CN" w:bidi="ar"/>
        </w:rPr>
        <w:t>×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 w:bidi="ar"/>
        </w:rPr>
        <w:t>1米以内）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，种类包含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           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，数量共计 </w:t>
      </w:r>
      <w:r>
        <w:rPr>
          <w:rFonts w:hint="eastAsia" w:ascii="方正仿宋_GBK" w:hAnsi="方正仿宋_GBK" w:eastAsia="方正仿宋_GBK" w:cs="方正仿宋_GBK"/>
          <w:sz w:val="32"/>
          <w:szCs w:val="32"/>
          <w:u w:val="single"/>
          <w:lang w:val="en-US" w:eastAsia="zh-CN"/>
        </w:rPr>
        <w:t xml:space="preserve">    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件（数量较多可添加附件）。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</w:t>
      </w:r>
    </w:p>
    <w:p>
      <w:pPr>
        <w:bidi w:val="0"/>
        <w:ind w:firstLine="3840" w:firstLineChars="1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代理名称（加盖公章）</w:t>
      </w:r>
    </w:p>
    <w:p>
      <w:pPr>
        <w:bidi w:val="0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>
      <w:pPr>
        <w:bidi w:val="0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年 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汉仪细圆B5">
    <w:altName w:val="文泉驿微米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文泉驿微米黑">
    <w:panose1 w:val="020B0606030804020204"/>
    <w:charset w:val="86"/>
    <w:family w:val="auto"/>
    <w:pitch w:val="default"/>
    <w:sig w:usb0="E10002EF" w:usb1="6BDFFCFB" w:usb2="00800036" w:usb3="00000000" w:csb0="603E019F" w:csb1="DFD7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CC5368"/>
    <w:rsid w:val="1F6862D7"/>
    <w:rsid w:val="29F7E10A"/>
    <w:rsid w:val="3FFF0DD5"/>
    <w:rsid w:val="447A4D50"/>
    <w:rsid w:val="62CE43FF"/>
    <w:rsid w:val="6AEBB99C"/>
    <w:rsid w:val="6B39CAEF"/>
    <w:rsid w:val="77FBF6FF"/>
    <w:rsid w:val="78BF109D"/>
    <w:rsid w:val="7D3D71DA"/>
    <w:rsid w:val="7DC716BF"/>
    <w:rsid w:val="C5C7021C"/>
    <w:rsid w:val="FBD7C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Office_11.8.2.9958_F1E327BC-269C-435d-A152-05C5408002CA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2021-06-30T07:15:00Z</dcterms:created>
  <dc:creator>Administrator</dc:creator>
  <cp:lastModifiedBy>qsq</cp:lastModifiedBy>
  <cp:lastPrinted>2022-08-17T08:40:00Z</cp:lastPrinted>
  <dcterms:modified xsi:type="dcterms:W3CDTF">2022-08-19T17:29:54Z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2052-11.8.2.9958</vt:lpwstr>
  </property>
  <property fmtid="{D5CDD505-2E9C-101B-9397-08002B2CF9AE}" pid="3" name="ICV">
    <vt:lpwstr>40E9C2B3767E4D05BD77047A17238DAA</vt:lpwstr>
  </property>
</Properties>
</file>